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938B6" w14:textId="77777777" w:rsidR="00EB0552" w:rsidRPr="006A1B21" w:rsidRDefault="00EB0552" w:rsidP="00EB0552">
      <w:pPr>
        <w:suppressAutoHyphens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6A1B21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公益財団法人水産無脊椎動物研究所</w:t>
      </w:r>
    </w:p>
    <w:p w14:paraId="0CD18A64" w14:textId="53705E8D" w:rsidR="00EB0552" w:rsidRPr="006A1B21" w:rsidRDefault="006A1B21" w:rsidP="00C27BBC">
      <w:pPr>
        <w:suppressAutoHyphens/>
        <w:wordWrap w:val="0"/>
        <w:adjustRightInd w:val="0"/>
        <w:spacing w:line="304" w:lineRule="exact"/>
        <w:jc w:val="center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6A1B21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２０２３</w:t>
      </w:r>
      <w:r w:rsidR="00EB0552" w:rsidRPr="006A1B21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年度　育成研究助成</w:t>
      </w:r>
    </w:p>
    <w:p w14:paraId="184F38DF" w14:textId="77777777" w:rsidR="00770A01" w:rsidRDefault="00770A01" w:rsidP="00770A01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１年目</w:t>
      </w:r>
      <w:r w:rsidR="00EB0552" w:rsidRPr="006A1B21"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報</w:t>
      </w:r>
      <w:r w:rsidR="00EB0552" w:rsidRPr="006A1B21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告書</w:t>
      </w:r>
    </w:p>
    <w:p w14:paraId="2F406A3E" w14:textId="0D0873CD" w:rsidR="00B6304F" w:rsidRPr="006A1B21" w:rsidRDefault="00770A01" w:rsidP="00770A01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２年目</w:t>
      </w:r>
      <w:r w:rsidR="00B6304F" w:rsidRPr="006A1B21">
        <w:rPr>
          <w:rFonts w:ascii="Times New Roman" w:eastAsia="ＭＳ Ｐ明朝" w:hAnsi="Times New Roman" w:hint="eastAsia"/>
          <w:b/>
          <w:bCs/>
          <w:color w:val="000000" w:themeColor="text1"/>
          <w:spacing w:val="10"/>
          <w:kern w:val="0"/>
          <w:sz w:val="32"/>
          <w:szCs w:val="32"/>
        </w:rPr>
        <w:t>計</w:t>
      </w:r>
      <w:r w:rsidR="00B6304F" w:rsidRPr="006A1B21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画書</w:t>
      </w:r>
    </w:p>
    <w:p w14:paraId="42400D44" w14:textId="091AE6D4" w:rsidR="00EB0552" w:rsidRPr="006A1B21" w:rsidRDefault="00EB0552" w:rsidP="00B6304F">
      <w:pPr>
        <w:suppressAutoHyphens/>
        <w:wordWrap w:val="0"/>
        <w:adjustRightInd w:val="0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2E49C57E" w14:textId="77777777" w:rsidR="00EB0552" w:rsidRPr="00555565" w:rsidRDefault="00EB0552" w:rsidP="00EB0552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5F2A39CE" w14:textId="77777777" w:rsidR="00EB0552" w:rsidRPr="00555565" w:rsidRDefault="00EB0552" w:rsidP="00EB0552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公益財団法人水産無脊椎動物研究所　　</w:t>
      </w:r>
      <w:r w:rsidR="003B72F4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代表理事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  </w:t>
      </w:r>
      <w:r w:rsidRPr="00555565">
        <w:rPr>
          <w:rFonts w:ascii="Times New Roman" w:eastAsia="ＭＳ Ｐ明朝" w:hAnsi="Times New Roman"/>
          <w:color w:val="000000" w:themeColor="text1"/>
        </w:rPr>
        <w:t>池田</w:t>
      </w:r>
      <w:r w:rsidRPr="00555565">
        <w:rPr>
          <w:rFonts w:ascii="Times New Roman" w:eastAsia="ＭＳ Ｐ明朝" w:hAnsi="Times New Roman"/>
          <w:color w:val="000000" w:themeColor="text1"/>
        </w:rPr>
        <w:t xml:space="preserve"> </w:t>
      </w:r>
      <w:r w:rsidRPr="00555565">
        <w:rPr>
          <w:rFonts w:ascii="Times New Roman" w:eastAsia="ＭＳ Ｐ明朝" w:hAnsi="Times New Roman"/>
          <w:color w:val="000000" w:themeColor="text1"/>
        </w:rPr>
        <w:t>友之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 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殿</w:t>
      </w:r>
    </w:p>
    <w:p w14:paraId="71F8752A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63B3CA96" w14:textId="344446D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貴研究所より受領した</w:t>
      </w:r>
      <w:r w:rsidR="006A1B21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>2023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年度育成研究助成金による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1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年目の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研究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経過および</w:t>
      </w:r>
      <w:r w:rsidR="00F84F93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>進捗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報告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、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会計報告</w:t>
      </w:r>
      <w:r w:rsidR="008A0E75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、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2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年目</w:t>
      </w:r>
      <w:r w:rsidR="008A0E75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計画書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を別紙の通り提出いたします。</w:t>
      </w:r>
    </w:p>
    <w:p w14:paraId="4B6BD94C" w14:textId="77777777" w:rsidR="0016069C" w:rsidRPr="00555565" w:rsidRDefault="0016069C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036FBFED" w14:textId="620675BF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　　　　　　　　　　　　　　　　　　　　　　　</w:t>
      </w:r>
      <w:r w:rsidR="003E6B0C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　　　　</w:t>
      </w:r>
      <w:r w:rsidR="006A1B21">
        <w:rPr>
          <w:rFonts w:ascii="Times New Roman" w:eastAsia="ＭＳ Ｐ明朝" w:hAnsi="Times New Roman" w:hint="eastAsia"/>
          <w:color w:val="000000" w:themeColor="text1"/>
          <w:kern w:val="0"/>
          <w:sz w:val="22"/>
          <w:szCs w:val="22"/>
        </w:rPr>
        <w:t xml:space="preserve">　　　　　　　　　　　　　　　　　　</w:t>
      </w:r>
      <w:r w:rsidR="003E6B0C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　　　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　　月　　　日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46"/>
        <w:gridCol w:w="2410"/>
        <w:gridCol w:w="524"/>
        <w:gridCol w:w="610"/>
        <w:gridCol w:w="290"/>
        <w:gridCol w:w="2686"/>
      </w:tblGrid>
      <w:tr w:rsidR="005B0049" w:rsidRPr="00555565" w14:paraId="39DC0B9D" w14:textId="77777777" w:rsidTr="00D813F3">
        <w:tc>
          <w:tcPr>
            <w:tcW w:w="2268" w:type="dxa"/>
            <w:shd w:val="clear" w:color="auto" w:fill="auto"/>
          </w:tcPr>
          <w:p w14:paraId="71229BFF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16"/>
                <w:szCs w:val="16"/>
              </w:rPr>
              <w:t>ふ　り　が　な</w:t>
            </w:r>
          </w:p>
          <w:p w14:paraId="57C7689E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申請者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氏名</w:t>
            </w:r>
          </w:p>
        </w:tc>
        <w:tc>
          <w:tcPr>
            <w:tcW w:w="7366" w:type="dxa"/>
            <w:gridSpan w:val="6"/>
            <w:shd w:val="clear" w:color="auto" w:fill="auto"/>
          </w:tcPr>
          <w:p w14:paraId="18054D4B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1E72EC32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　　　　　　　　　　　　　　　　</w:t>
            </w:r>
          </w:p>
        </w:tc>
      </w:tr>
      <w:tr w:rsidR="005B0049" w:rsidRPr="00555565" w14:paraId="4414E2FE" w14:textId="77777777" w:rsidTr="00D813F3">
        <w:tc>
          <w:tcPr>
            <w:tcW w:w="2268" w:type="dxa"/>
            <w:shd w:val="clear" w:color="auto" w:fill="auto"/>
          </w:tcPr>
          <w:p w14:paraId="7155AAE7" w14:textId="2EA8A208" w:rsidR="00EB0552" w:rsidRPr="00770A01" w:rsidRDefault="00EB0552" w:rsidP="00770A01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 w:hint="eastAsia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属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機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関</w:t>
            </w:r>
          </w:p>
        </w:tc>
        <w:tc>
          <w:tcPr>
            <w:tcW w:w="3780" w:type="dxa"/>
            <w:gridSpan w:val="3"/>
            <w:shd w:val="clear" w:color="auto" w:fill="auto"/>
          </w:tcPr>
          <w:p w14:paraId="773D87D1" w14:textId="77777777" w:rsidR="00EB0552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7E8A50E8" w14:textId="31D4853F" w:rsidR="007C1DF3" w:rsidRPr="00555565" w:rsidRDefault="007C1DF3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1B4ED130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専攻</w:t>
            </w:r>
          </w:p>
          <w:p w14:paraId="39BBF07C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課程</w:t>
            </w:r>
          </w:p>
        </w:tc>
        <w:tc>
          <w:tcPr>
            <w:tcW w:w="2686" w:type="dxa"/>
            <w:shd w:val="clear" w:color="auto" w:fill="auto"/>
          </w:tcPr>
          <w:p w14:paraId="5457210A" w14:textId="77777777" w:rsidR="00EB0552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7A059AE9" w14:textId="77777777" w:rsidR="007C1DF3" w:rsidRPr="00555565" w:rsidRDefault="007C1DF3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1CA93752" w14:textId="77777777" w:rsidTr="00D813F3">
        <w:tc>
          <w:tcPr>
            <w:tcW w:w="2268" w:type="dxa"/>
            <w:shd w:val="clear" w:color="auto" w:fill="auto"/>
          </w:tcPr>
          <w:p w14:paraId="7054F7F9" w14:textId="77777777" w:rsidR="0046553C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所属機関所在地</w:t>
            </w:r>
          </w:p>
          <w:p w14:paraId="06B9F329" w14:textId="4FA9770F" w:rsidR="00EB0552" w:rsidRPr="00555565" w:rsidRDefault="00EB0552" w:rsidP="008A0E75">
            <w:pPr>
              <w:suppressAutoHyphens/>
              <w:adjustRightInd w:val="0"/>
              <w:jc w:val="center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366" w:type="dxa"/>
            <w:gridSpan w:val="6"/>
            <w:shd w:val="clear" w:color="auto" w:fill="auto"/>
          </w:tcPr>
          <w:p w14:paraId="26B22E5C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〒</w:t>
            </w:r>
          </w:p>
        </w:tc>
      </w:tr>
      <w:tr w:rsidR="005B0049" w:rsidRPr="00555565" w14:paraId="5D389CA9" w14:textId="77777777" w:rsidTr="00D813F3">
        <w:tc>
          <w:tcPr>
            <w:tcW w:w="2268" w:type="dxa"/>
            <w:shd w:val="clear" w:color="auto" w:fill="auto"/>
          </w:tcPr>
          <w:p w14:paraId="28645A5F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自宅住所</w:t>
            </w:r>
          </w:p>
          <w:p w14:paraId="2CEBC8F4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366" w:type="dxa"/>
            <w:gridSpan w:val="6"/>
            <w:shd w:val="clear" w:color="auto" w:fill="auto"/>
          </w:tcPr>
          <w:p w14:paraId="6C88F555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1E7FDA22" w14:textId="77777777" w:rsidTr="00D813F3">
        <w:tc>
          <w:tcPr>
            <w:tcW w:w="2268" w:type="dxa"/>
            <w:shd w:val="clear" w:color="auto" w:fill="auto"/>
          </w:tcPr>
          <w:p w14:paraId="2DD62D31" w14:textId="416D178B" w:rsidR="00B8148C" w:rsidRPr="00555565" w:rsidRDefault="00B8148C" w:rsidP="008A0E75">
            <w:pPr>
              <w:suppressAutoHyphens/>
              <w:wordWrap w:val="0"/>
              <w:adjustRightInd w:val="0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846" w:type="dxa"/>
            <w:shd w:val="clear" w:color="auto" w:fill="auto"/>
          </w:tcPr>
          <w:p w14:paraId="61E218E2" w14:textId="2AEFC173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携帯</w:t>
            </w:r>
          </w:p>
        </w:tc>
        <w:tc>
          <w:tcPr>
            <w:tcW w:w="2410" w:type="dxa"/>
            <w:shd w:val="clear" w:color="auto" w:fill="auto"/>
          </w:tcPr>
          <w:p w14:paraId="7958DDB4" w14:textId="7ED0418C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DA9507F" w14:textId="332912FF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0C907FB4" w14:textId="1F37E06C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00C3093F" w14:textId="77777777" w:rsidTr="00D813F3">
        <w:trPr>
          <w:trHeight w:val="1082"/>
        </w:trPr>
        <w:tc>
          <w:tcPr>
            <w:tcW w:w="2268" w:type="dxa"/>
            <w:shd w:val="clear" w:color="auto" w:fill="auto"/>
            <w:vAlign w:val="center"/>
          </w:tcPr>
          <w:p w14:paraId="2315B903" w14:textId="3B5E8458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研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究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課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題</w:t>
            </w:r>
          </w:p>
        </w:tc>
        <w:tc>
          <w:tcPr>
            <w:tcW w:w="7366" w:type="dxa"/>
            <w:gridSpan w:val="6"/>
            <w:shd w:val="clear" w:color="auto" w:fill="auto"/>
            <w:vAlign w:val="center"/>
          </w:tcPr>
          <w:p w14:paraId="1367660F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EB0552" w:rsidRPr="00555565" w14:paraId="627C995B" w14:textId="77777777" w:rsidTr="00D813F3">
        <w:tc>
          <w:tcPr>
            <w:tcW w:w="2268" w:type="dxa"/>
            <w:shd w:val="clear" w:color="auto" w:fill="auto"/>
            <w:vAlign w:val="center"/>
          </w:tcPr>
          <w:p w14:paraId="5546676A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助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成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金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額</w:t>
            </w:r>
          </w:p>
        </w:tc>
        <w:tc>
          <w:tcPr>
            <w:tcW w:w="7366" w:type="dxa"/>
            <w:gridSpan w:val="6"/>
            <w:shd w:val="clear" w:color="auto" w:fill="auto"/>
          </w:tcPr>
          <w:p w14:paraId="3FABFD11" w14:textId="6C6D4807" w:rsidR="00EB0552" w:rsidRPr="00555565" w:rsidRDefault="00EB0552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１年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目</w:t>
            </w:r>
            <w:r w:rsidR="00322767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</w:t>
            </w:r>
            <w:r w:rsidR="008015FD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万円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（繰越：　　　　　円）</w:t>
            </w:r>
          </w:p>
          <w:p w14:paraId="24300B2C" w14:textId="77777777" w:rsidR="008A0E75" w:rsidRPr="00555565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76587304" w14:textId="7BEAE06E" w:rsidR="00B6304F" w:rsidRPr="00DA6F8E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0"/>
                <w:szCs w:val="20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２年目　　　　　　</w:t>
            </w:r>
            <w:r w:rsidR="005B0049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円</w:t>
            </w:r>
          </w:p>
          <w:p w14:paraId="00233A34" w14:textId="75CA8B8C" w:rsidR="008A0E75" w:rsidRPr="00555565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5D5AFDF1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6BC227BB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127B1AD0" w14:textId="77777777" w:rsidR="000A52ED" w:rsidRPr="00555565" w:rsidRDefault="000A52ED" w:rsidP="000A52ED">
      <w:pPr>
        <w:widowControl/>
        <w:jc w:val="left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br w:type="page"/>
      </w:r>
    </w:p>
    <w:p w14:paraId="14F012B5" w14:textId="704781B7" w:rsidR="008015FD" w:rsidRPr="00555565" w:rsidRDefault="00555565" w:rsidP="008015FD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  <w:bookmarkStart w:id="0" w:name="_Hlk30509015"/>
      <w:r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lastRenderedPageBreak/>
        <w:t>１．</w:t>
      </w:r>
      <w:r w:rsidR="008015FD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会計報告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（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1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年目）</w:t>
      </w:r>
    </w:p>
    <w:p w14:paraId="4D8E7C6B" w14:textId="77777777" w:rsidR="00483355" w:rsidRPr="00555565" w:rsidRDefault="00483355" w:rsidP="00483355">
      <w:pPr>
        <w:suppressAutoHyphens/>
        <w:wordWrap w:val="0"/>
        <w:adjustRightInd w:val="0"/>
        <w:ind w:firstLineChars="94" w:firstLine="281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・科目の決算額をそれぞれ記入してください。</w:t>
      </w:r>
    </w:p>
    <w:p w14:paraId="6E47E0D9" w14:textId="77777777" w:rsidR="00483355" w:rsidRPr="00555565" w:rsidRDefault="00483355" w:rsidP="00483355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・明細は別紙様式に記入し、提出してください。</w:t>
      </w:r>
    </w:p>
    <w:p w14:paraId="761B2E7D" w14:textId="77777777" w:rsidR="00555565" w:rsidRPr="00555565" w:rsidRDefault="00555565" w:rsidP="008015FD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</w:p>
    <w:p w14:paraId="590A6BC4" w14:textId="499CCB46" w:rsidR="008015FD" w:rsidRPr="00555565" w:rsidRDefault="00381795" w:rsidP="008015FD">
      <w:pPr>
        <w:suppressAutoHyphens/>
        <w:wordWrap w:val="0"/>
        <w:adjustRightInd w:val="0"/>
        <w:jc w:val="righ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</w:t>
      </w:r>
      <w:r w:rsidR="005E5006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円</w:t>
      </w:r>
      <w:r w:rsidR="008015FD" w:rsidRPr="00555565">
        <w:rPr>
          <w:rFonts w:ascii="Times New Roman" w:eastAsia="ＭＳ Ｐ明朝" w:hAnsi="Times New Roman" w:hint="eastAsia"/>
          <w:color w:val="000000" w:themeColor="text1"/>
          <w:spacing w:val="24"/>
          <w:kern w:val="0"/>
          <w:sz w:val="22"/>
          <w:szCs w:val="22"/>
        </w:rPr>
        <w:t>単</w:t>
      </w:r>
      <w:r w:rsidR="008015FD"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位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694"/>
        <w:gridCol w:w="2409"/>
      </w:tblGrid>
      <w:tr w:rsidR="008015FD" w:rsidRPr="00555565" w14:paraId="0D4AB65F" w14:textId="77777777" w:rsidTr="005B241E">
        <w:trPr>
          <w:trHeight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1903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科目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8DFD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予算額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ED2A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決算額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3E52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備考</w:t>
            </w:r>
          </w:p>
        </w:tc>
      </w:tr>
      <w:tr w:rsidR="008015FD" w:rsidRPr="00555565" w14:paraId="4063A93A" w14:textId="77777777" w:rsidTr="003408E9">
        <w:trPr>
          <w:trHeight w:val="74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012E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旅費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EAB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9636" w14:textId="77777777" w:rsidR="008015FD" w:rsidRPr="00555565" w:rsidRDefault="008015FD" w:rsidP="005B241E">
            <w:pPr>
              <w:widowControl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96DF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4E5E0EE6" w14:textId="77777777" w:rsidTr="003408E9">
        <w:trPr>
          <w:trHeight w:val="8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E319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消耗品費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056E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348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607B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68C07F0E" w14:textId="77777777" w:rsidTr="003408E9">
        <w:trPr>
          <w:trHeight w:val="7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5A96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D57A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90DF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95E7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5CB033B2" w14:textId="77777777" w:rsidTr="003408E9">
        <w:trPr>
          <w:trHeight w:val="8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288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D6B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51D6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8383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63338273" w14:textId="77777777" w:rsidTr="003408E9">
        <w:trPr>
          <w:trHeight w:val="710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C1E49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2C291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0BD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53447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</w:tr>
    </w:tbl>
    <w:p w14:paraId="5D72C10B" w14:textId="77777777" w:rsidR="00483355" w:rsidRPr="00555565" w:rsidRDefault="008015FD" w:rsidP="003408E9">
      <w:pPr>
        <w:widowControl/>
        <w:ind w:firstLineChars="100" w:firstLine="25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/>
          <w:kern w:val="0"/>
          <w:sz w:val="22"/>
          <w:szCs w:val="22"/>
        </w:rPr>
        <w:t>＊予算額の変更を届け出て変更されている場合は、変更後の予算額でご記入ください。</w:t>
      </w:r>
    </w:p>
    <w:p w14:paraId="0366786B" w14:textId="61E3703D" w:rsidR="00483355" w:rsidRDefault="00F84F93" w:rsidP="00F84F93">
      <w:pPr>
        <w:widowControl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  <w:r>
        <w:rPr>
          <w:rFonts w:ascii="Times New Roman" w:eastAsia="ＭＳ Ｐ明朝" w:hAnsi="Times New Roman"/>
          <w:color w:val="000000"/>
          <w:kern w:val="0"/>
          <w:sz w:val="22"/>
          <w:szCs w:val="22"/>
        </w:rPr>
        <w:br w:type="page"/>
      </w:r>
    </w:p>
    <w:p w14:paraId="3939EBFA" w14:textId="3AE64062" w:rsidR="00F84F93" w:rsidRPr="00555565" w:rsidRDefault="00F84F93" w:rsidP="00F84F93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lastRenderedPageBreak/>
        <w:t>２</w:t>
      </w:r>
      <w:r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．</w:t>
      </w:r>
      <w:r>
        <w:rPr>
          <w:rFonts w:ascii="Times New Roman" w:eastAsia="ＭＳ Ｐ明朝" w:hAnsi="Times New Roman" w:hint="eastAsia"/>
          <w:b/>
          <w:bCs/>
          <w:color w:val="000000" w:themeColor="text1"/>
          <w:spacing w:val="24"/>
          <w:kern w:val="0"/>
          <w:sz w:val="22"/>
          <w:szCs w:val="22"/>
        </w:rPr>
        <w:t>進捗報告書</w:t>
      </w:r>
    </w:p>
    <w:p w14:paraId="1136FAC0" w14:textId="77777777" w:rsidR="00F84F93" w:rsidRDefault="00F84F93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39FFDF52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2799429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409DC4C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2F19A39F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72C90AC1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2206A44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54C121C7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FBF39D8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5291505B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4723EE7D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129A1781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4CB1A2AD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6D76C53B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27F98C39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2EEA71B1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6E42B81A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78E08334" w14:textId="77777777" w:rsidR="009D7AF2" w:rsidRDefault="009D7AF2" w:rsidP="009D7AF2">
      <w:pPr>
        <w:widowControl/>
        <w:ind w:left="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bookmarkEnd w:id="0"/>
    <w:p w14:paraId="4AE39372" w14:textId="77777777" w:rsidR="00F84F93" w:rsidRDefault="00F84F93">
      <w:pPr>
        <w:widowControl/>
        <w:jc w:val="left"/>
        <w:rPr>
          <w:rFonts w:ascii="Times New Roman" w:eastAsia="ＭＳ Ｐ明朝" w:hAnsi="Times New Roman"/>
          <w:b/>
          <w:color w:val="000000" w:themeColor="text1"/>
          <w:kern w:val="0"/>
          <w:sz w:val="40"/>
          <w:szCs w:val="40"/>
        </w:rPr>
      </w:pPr>
      <w:r>
        <w:rPr>
          <w:rFonts w:ascii="Times New Roman" w:eastAsia="ＭＳ Ｐ明朝" w:hAnsi="Times New Roman"/>
          <w:b/>
          <w:color w:val="000000" w:themeColor="text1"/>
          <w:kern w:val="0"/>
          <w:sz w:val="40"/>
          <w:szCs w:val="40"/>
        </w:rPr>
        <w:br w:type="page"/>
      </w:r>
    </w:p>
    <w:p w14:paraId="224522BF" w14:textId="42A18E79" w:rsidR="00B6304F" w:rsidRPr="00555565" w:rsidRDefault="00555565" w:rsidP="000A52ED">
      <w:pPr>
        <w:widowControl/>
        <w:jc w:val="left"/>
        <w:rPr>
          <w:rFonts w:ascii="Times New Roman" w:eastAsia="ＭＳ Ｐ明朝" w:hAnsi="Times New Roman"/>
          <w:b/>
          <w:bCs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lastRenderedPageBreak/>
        <w:t>３．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研究計画（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2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年目）</w:t>
      </w:r>
      <w:r w:rsidR="00FF52B2">
        <w:rPr>
          <w:rFonts w:ascii="Times New Roman" w:eastAsia="ＭＳ Ｐ明朝" w:hAnsi="Times New Roman" w:hint="eastAsia"/>
          <w:b/>
          <w:bCs/>
          <w:color w:val="000000" w:themeColor="text1"/>
          <w:sz w:val="22"/>
          <w:szCs w:val="22"/>
        </w:rPr>
        <w:t xml:space="preserve">　</w:t>
      </w:r>
      <w:r w:rsidR="00FF52B2" w:rsidRPr="00FF52B2">
        <w:rPr>
          <w:rFonts w:ascii="Times New Roman" w:eastAsia="ＭＳ Ｐ明朝" w:hAnsi="Times New Roman" w:hint="eastAsia"/>
          <w:b/>
          <w:bCs/>
          <w:color w:val="FF0000"/>
          <w:sz w:val="22"/>
          <w:szCs w:val="22"/>
        </w:rPr>
        <w:t>大幅な変更がある場合にご記入ください。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1"/>
      </w:tblGrid>
      <w:tr w:rsidR="005B0049" w:rsidRPr="00555565" w14:paraId="0EE20438" w14:textId="77777777" w:rsidTr="00E16C5C">
        <w:trPr>
          <w:trHeight w:hRule="exact" w:val="12758"/>
        </w:trPr>
        <w:tc>
          <w:tcPr>
            <w:tcW w:w="9671" w:type="dxa"/>
          </w:tcPr>
          <w:p w14:paraId="7FCEB184" w14:textId="5D88DD2D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77D08D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52CA067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B67BB1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580EE0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7E38040A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5FFE5C0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51DC2C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1C71A52" w14:textId="50B7E8E4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A6E44BA" w14:textId="334F5B81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67625BB" w14:textId="7D921D71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9808630" w14:textId="302CA046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B0D6FC7" w14:textId="0D85F0AD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66EC5FB" w14:textId="42AE23AC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D9B5022" w14:textId="3A5DE93D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FC9AE8A" w14:textId="3739B4C2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BD83B09" w14:textId="77777777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125C472" w14:textId="40EE0C7A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761849B" w14:textId="4328F172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4C372AA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E49B28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5C53A13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783FB5AF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41E9B8F" w14:textId="46BF33A2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7CAFC01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37AF3A6" w14:textId="77777777" w:rsidR="00DA6F8E" w:rsidRPr="00555565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21A28868" w14:textId="77777777" w:rsidR="00B23BBB" w:rsidRPr="00555565" w:rsidRDefault="00B23BBB" w:rsidP="00B6304F">
      <w:pPr>
        <w:rPr>
          <w:rFonts w:ascii="Times New Roman" w:eastAsia="ＭＳ Ｐ明朝" w:hAnsi="Times New Roman"/>
          <w:color w:val="000000" w:themeColor="text1"/>
        </w:rPr>
      </w:pPr>
      <w:r w:rsidRPr="00555565">
        <w:rPr>
          <w:rFonts w:ascii="Times New Roman" w:eastAsia="ＭＳ Ｐ明朝" w:hAnsi="Times New Roman"/>
          <w:color w:val="000000" w:themeColor="text1"/>
        </w:rPr>
        <w:br w:type="page"/>
      </w:r>
    </w:p>
    <w:p w14:paraId="546DF64D" w14:textId="5B3058C4" w:rsidR="00B6304F" w:rsidRPr="005E5006" w:rsidRDefault="00555565" w:rsidP="00B6304F">
      <w:pPr>
        <w:rPr>
          <w:rFonts w:ascii="Times New Roman" w:eastAsia="ＭＳ Ｐ明朝" w:hAnsi="Times New Roman"/>
          <w:b/>
          <w:bCs/>
          <w:color w:val="000000" w:themeColor="text1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z w:val="22"/>
          <w:szCs w:val="22"/>
        </w:rPr>
        <w:lastRenderedPageBreak/>
        <w:t>４．</w:t>
      </w:r>
      <w:r w:rsidR="00B6304F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助成金使用計画（</w:t>
      </w:r>
      <w:r w:rsidR="005B0049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2</w:t>
      </w:r>
      <w:r w:rsidR="00B6304F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 xml:space="preserve">年目）　</w:t>
      </w:r>
      <w:r w:rsidR="00B6304F" w:rsidRPr="00555565">
        <w:rPr>
          <w:rFonts w:ascii="Times New Roman" w:eastAsia="ＭＳ Ｐ明朝" w:hAnsi="Times New Roman"/>
          <w:color w:val="000000" w:themeColor="text1"/>
        </w:rPr>
        <w:t xml:space="preserve">　　　　　　　　　　　　　　　　　　　　　　　　　　　　　　　　</w:t>
      </w:r>
      <w:r w:rsidR="00E942BD" w:rsidRPr="00555565">
        <w:rPr>
          <w:rFonts w:ascii="Times New Roman" w:eastAsia="ＭＳ Ｐ明朝" w:hAnsi="Times New Roman"/>
          <w:color w:val="000000" w:themeColor="text1"/>
        </w:rPr>
        <w:t xml:space="preserve">　　　</w:t>
      </w:r>
      <w:r w:rsidR="00801888" w:rsidRPr="005E5006">
        <w:rPr>
          <w:rFonts w:ascii="Times New Roman" w:eastAsia="ＭＳ Ｐ明朝" w:hAnsi="Times New Roman"/>
          <w:b/>
          <w:bCs/>
          <w:color w:val="000000" w:themeColor="text1"/>
        </w:rPr>
        <w:t xml:space="preserve">　</w:t>
      </w:r>
      <w:r w:rsidR="005E5006" w:rsidRPr="005E5006">
        <w:rPr>
          <w:rFonts w:ascii="Times New Roman" w:eastAsia="ＭＳ Ｐ明朝" w:hAnsi="Times New Roman" w:hint="eastAsia"/>
          <w:b/>
          <w:bCs/>
          <w:color w:val="000000" w:themeColor="text1"/>
        </w:rPr>
        <w:t>円</w:t>
      </w:r>
      <w:r w:rsidR="00E942BD" w:rsidRPr="005E5006">
        <w:rPr>
          <w:rFonts w:ascii="Times New Roman" w:eastAsia="ＭＳ Ｐ明朝" w:hAnsi="Times New Roman"/>
          <w:b/>
          <w:bCs/>
          <w:color w:val="000000" w:themeColor="text1"/>
        </w:rPr>
        <w:t>単位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4877"/>
        <w:gridCol w:w="1590"/>
        <w:gridCol w:w="1606"/>
      </w:tblGrid>
      <w:tr w:rsidR="005B0049" w:rsidRPr="00555565" w14:paraId="736BCD10" w14:textId="77777777" w:rsidTr="003408E9">
        <w:tc>
          <w:tcPr>
            <w:tcW w:w="1555" w:type="dxa"/>
          </w:tcPr>
          <w:p w14:paraId="198EDA17" w14:textId="77777777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科　目</w:t>
            </w:r>
          </w:p>
        </w:tc>
        <w:tc>
          <w:tcPr>
            <w:tcW w:w="4877" w:type="dxa"/>
          </w:tcPr>
          <w:p w14:paraId="18517056" w14:textId="06FDC910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内　訳</w:t>
            </w:r>
            <w:r w:rsidR="00797B06" w:rsidRPr="00555565">
              <w:rPr>
                <w:rFonts w:ascii="Times New Roman" w:eastAsia="ＭＳ Ｐ明朝" w:hAnsi="Times New Roman"/>
                <w:color w:val="000000" w:themeColor="text1"/>
              </w:rPr>
              <w:t>（詳細に記載すること）</w:t>
            </w:r>
          </w:p>
        </w:tc>
        <w:tc>
          <w:tcPr>
            <w:tcW w:w="1590" w:type="dxa"/>
          </w:tcPr>
          <w:p w14:paraId="074F4DC4" w14:textId="344DA288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金　額</w:t>
            </w:r>
          </w:p>
        </w:tc>
        <w:tc>
          <w:tcPr>
            <w:tcW w:w="1606" w:type="dxa"/>
          </w:tcPr>
          <w:p w14:paraId="0867065D" w14:textId="2161037D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備　考</w:t>
            </w:r>
          </w:p>
        </w:tc>
      </w:tr>
      <w:tr w:rsidR="005B0049" w:rsidRPr="00555565" w14:paraId="20911EF0" w14:textId="77777777" w:rsidTr="00DA6F8E">
        <w:trPr>
          <w:trHeight w:val="11340"/>
        </w:trPr>
        <w:tc>
          <w:tcPr>
            <w:tcW w:w="1555" w:type="dxa"/>
          </w:tcPr>
          <w:p w14:paraId="47E78DE0" w14:textId="77777777" w:rsidR="00B6304F" w:rsidRDefault="00B6304F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36823155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38B5E02C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405AA6E5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48F0FDB7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68969202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7870F836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1371D862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7F4CEBE3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09A7B26C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7199F904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181910AB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0857AE4C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1F5A443F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3B1B07BD" w14:textId="77777777" w:rsidR="00DA6F8E" w:rsidRDefault="00DA6F8E" w:rsidP="000E593E">
            <w:pPr>
              <w:rPr>
                <w:rFonts w:ascii="Times New Roman" w:eastAsia="ＭＳ Ｐ明朝" w:hAnsi="Times New Roman"/>
                <w:color w:val="A6A6A6" w:themeColor="background1" w:themeShade="A6"/>
              </w:rPr>
            </w:pPr>
          </w:p>
          <w:p w14:paraId="01905D4A" w14:textId="77777777" w:rsidR="00DA6F8E" w:rsidRPr="007C1DF3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F4E37FA" w14:textId="06C6521B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14898F3" w14:textId="59204C29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716AF57" w14:textId="4C5177DE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C7062A0" w14:textId="2E84924E" w:rsidR="00B6304F" w:rsidRPr="007C1DF3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6B50647" w14:textId="77777777" w:rsidR="00DA6F8E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36390AC" w14:textId="77777777" w:rsidR="00DA6F8E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DD14C52" w14:textId="3D73FCFE" w:rsidR="00DA6F8E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9E52863" w14:textId="77777777" w:rsidR="00DA6F8E" w:rsidRPr="007C1DF3" w:rsidRDefault="00DA6F8E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4877" w:type="dxa"/>
          </w:tcPr>
          <w:p w14:paraId="2AEF193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5E2AD62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3C5F624" w14:textId="7777777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BB204D3" w14:textId="7777777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74B2A9F" w14:textId="1C8093C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590" w:type="dxa"/>
          </w:tcPr>
          <w:p w14:paraId="69AEC244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606" w:type="dxa"/>
          </w:tcPr>
          <w:p w14:paraId="705FA6DB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B0049" w:rsidRPr="00555565" w14:paraId="70BB8457" w14:textId="77777777" w:rsidTr="00DA6F8E">
        <w:trPr>
          <w:trHeight w:val="567"/>
        </w:trPr>
        <w:tc>
          <w:tcPr>
            <w:tcW w:w="1555" w:type="dxa"/>
          </w:tcPr>
          <w:p w14:paraId="7A5CAEE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合　計</w:t>
            </w:r>
          </w:p>
        </w:tc>
        <w:tc>
          <w:tcPr>
            <w:tcW w:w="4877" w:type="dxa"/>
          </w:tcPr>
          <w:p w14:paraId="50AFE72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590" w:type="dxa"/>
          </w:tcPr>
          <w:p w14:paraId="0744C05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606" w:type="dxa"/>
          </w:tcPr>
          <w:p w14:paraId="73933094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0C17CA1D" w14:textId="699480D0" w:rsidR="00C9561F" w:rsidRPr="00555565" w:rsidRDefault="00B23BBB" w:rsidP="00E16C5C">
      <w:pPr>
        <w:spacing w:line="300" w:lineRule="exact"/>
        <w:jc w:val="left"/>
        <w:rPr>
          <w:rFonts w:ascii="Times New Roman" w:eastAsia="ＭＳ Ｐ明朝" w:hAnsi="Times New Roman"/>
          <w:color w:val="000000" w:themeColor="text1"/>
          <w:sz w:val="20"/>
          <w:szCs w:val="20"/>
        </w:rPr>
      </w:pP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１年目</w:t>
      </w:r>
      <w:r w:rsidR="00C9561F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からの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繰越がある場合は</w:t>
      </w:r>
      <w:r w:rsidR="00D619C2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、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申請額に繰越額を加えた金額で計画書を作成してください。</w:t>
      </w:r>
    </w:p>
    <w:p w14:paraId="4D21605C" w14:textId="19EA151D" w:rsidR="007C1DF3" w:rsidRDefault="00B6304F" w:rsidP="00E70866">
      <w:pPr>
        <w:spacing w:line="300" w:lineRule="exact"/>
        <w:jc w:val="left"/>
        <w:rPr>
          <w:rFonts w:ascii="Times New Roman" w:eastAsia="ＭＳ Ｐ明朝" w:hAnsi="Times New Roman"/>
          <w:color w:val="000000" w:themeColor="text1"/>
          <w:sz w:val="20"/>
          <w:szCs w:val="20"/>
        </w:rPr>
      </w:pP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科目は、</w:t>
      </w:r>
      <w:r w:rsidRPr="005E5006">
        <w:rPr>
          <w:rFonts w:ascii="Times New Roman" w:eastAsia="ＭＳ Ｐ明朝" w:hAnsi="Times New Roman"/>
          <w:color w:val="FF0000"/>
          <w:sz w:val="20"/>
          <w:szCs w:val="20"/>
        </w:rPr>
        <w:t>旅費・備品・消耗品・その他の経費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に分け、内訳は</w:t>
      </w:r>
      <w:r w:rsidRPr="00555565">
        <w:rPr>
          <w:rFonts w:ascii="Times New Roman" w:eastAsia="ＭＳ Ｐ明朝" w:hAnsi="Times New Roman"/>
          <w:b/>
          <w:bCs/>
          <w:color w:val="000000" w:themeColor="text1"/>
          <w:sz w:val="20"/>
          <w:szCs w:val="20"/>
          <w:u w:val="single"/>
        </w:rPr>
        <w:t>具体的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に</w:t>
      </w:r>
      <w:r w:rsidR="003D4706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記入し</w:t>
      </w:r>
      <w:r w:rsidR="00797C5C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てください。</w:t>
      </w:r>
      <w:r w:rsidR="007C1DF3">
        <w:rPr>
          <w:rFonts w:ascii="Times New Roman" w:eastAsia="ＭＳ Ｐ明朝" w:hAnsi="Times New Roman"/>
          <w:color w:val="000000" w:themeColor="text1"/>
          <w:sz w:val="20"/>
          <w:szCs w:val="20"/>
        </w:rPr>
        <w:br w:type="page"/>
      </w:r>
    </w:p>
    <w:p w14:paraId="3BE20950" w14:textId="77777777" w:rsidR="007C1DF3" w:rsidRPr="00555565" w:rsidRDefault="007C1DF3" w:rsidP="00555565">
      <w:pPr>
        <w:spacing w:line="300" w:lineRule="exact"/>
        <w:jc w:val="left"/>
        <w:rPr>
          <w:rFonts w:ascii="Times New Roman" w:eastAsia="ＭＳ Ｐ明朝" w:hAnsi="Times New Roman"/>
          <w:color w:val="000000" w:themeColor="text1"/>
          <w:sz w:val="20"/>
          <w:szCs w:val="20"/>
        </w:rPr>
      </w:pPr>
    </w:p>
    <w:p w14:paraId="3D52AE00" w14:textId="470BB249" w:rsidR="00555565" w:rsidRPr="00A227C8" w:rsidRDefault="00555565" w:rsidP="00555565">
      <w:pPr>
        <w:widowControl/>
        <w:jc w:val="center"/>
        <w:rPr>
          <w:rFonts w:ascii="Times New Roman" w:eastAsia="ＭＳ Ｐ明朝" w:hAnsi="Times New Roman"/>
          <w:color w:val="000000" w:themeColor="text1"/>
          <w:sz w:val="28"/>
          <w:szCs w:val="28"/>
        </w:rPr>
      </w:pPr>
      <w:r w:rsidRPr="00A227C8">
        <w:rPr>
          <w:rFonts w:ascii="Times New Roman" w:eastAsia="ＭＳ Ｐ明朝" w:hAnsi="Times New Roman"/>
          <w:b/>
          <w:color w:val="000000" w:themeColor="text1"/>
          <w:sz w:val="28"/>
          <w:szCs w:val="28"/>
        </w:rPr>
        <w:t>確　認　書</w:t>
      </w:r>
    </w:p>
    <w:p w14:paraId="27EA099F" w14:textId="255D6858" w:rsidR="00555565" w:rsidRPr="00A227C8" w:rsidRDefault="00555565" w:rsidP="00555565">
      <w:pPr>
        <w:ind w:firstLineChars="3200" w:firstLine="7710"/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年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月　　日</w:t>
      </w:r>
    </w:p>
    <w:p w14:paraId="587FE783" w14:textId="77777777" w:rsidR="00555565" w:rsidRPr="00A227C8" w:rsidRDefault="00555565" w:rsidP="00555565">
      <w:pPr>
        <w:ind w:firstLineChars="3000" w:firstLine="7228"/>
        <w:rPr>
          <w:rFonts w:ascii="Times New Roman" w:eastAsia="ＭＳ Ｐ明朝" w:hAnsi="Times New Roman"/>
          <w:color w:val="000000" w:themeColor="text1"/>
        </w:rPr>
      </w:pPr>
    </w:p>
    <w:p w14:paraId="3DE162C2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公益財団法人　水産無脊椎動物研究所　理事長　池田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 </w:t>
      </w:r>
      <w:r w:rsidRPr="00A227C8">
        <w:rPr>
          <w:rFonts w:ascii="Times New Roman" w:eastAsia="ＭＳ Ｐ明朝" w:hAnsi="Times New Roman"/>
          <w:color w:val="000000" w:themeColor="text1"/>
        </w:rPr>
        <w:t>友之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 </w:t>
      </w:r>
      <w:r w:rsidRPr="00A227C8">
        <w:rPr>
          <w:rFonts w:ascii="Times New Roman" w:eastAsia="ＭＳ Ｐ明朝" w:hAnsi="Times New Roman"/>
          <w:color w:val="000000" w:themeColor="text1"/>
        </w:rPr>
        <w:t>殿</w:t>
      </w:r>
    </w:p>
    <w:p w14:paraId="0A9681F9" w14:textId="267463C3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所属</w:t>
      </w:r>
    </w:p>
    <w:p w14:paraId="4B04EA99" w14:textId="4F11D51D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職名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</w:p>
    <w:p w14:paraId="16A8D1D1" w14:textId="7A2995C5" w:rsidR="00555565" w:rsidRPr="00A227C8" w:rsidRDefault="00555565" w:rsidP="00555565">
      <w:pPr>
        <w:spacing w:line="240" w:lineRule="exact"/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氏名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</w:p>
    <w:p w14:paraId="6585F76B" w14:textId="77777777" w:rsidR="00555565" w:rsidRPr="00A227C8" w:rsidRDefault="00555565" w:rsidP="00555565">
      <w:pPr>
        <w:spacing w:line="240" w:lineRule="exact"/>
        <w:ind w:right="191" w:firstLineChars="1400" w:firstLine="2673"/>
        <w:jc w:val="right"/>
        <w:rPr>
          <w:rFonts w:ascii="Times New Roman" w:eastAsia="ＭＳ Ｐ明朝" w:hAnsi="Times New Roman"/>
          <w:color w:val="000000" w:themeColor="text1"/>
          <w:sz w:val="16"/>
          <w:szCs w:val="16"/>
        </w:rPr>
      </w:pPr>
      <w:r w:rsidRPr="00A227C8">
        <w:rPr>
          <w:rFonts w:ascii="Times New Roman" w:eastAsia="ＭＳ Ｐ明朝" w:hAnsi="Times New Roman"/>
          <w:color w:val="000000" w:themeColor="text1"/>
          <w:sz w:val="16"/>
          <w:szCs w:val="16"/>
        </w:rPr>
        <w:t xml:space="preserve">（自署または記名押印）　</w:t>
      </w:r>
    </w:p>
    <w:p w14:paraId="5F71C26C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　　</w:t>
      </w:r>
    </w:p>
    <w:p w14:paraId="2A3CA16C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貴研究所の２０２２年度育成研究助成の</w:t>
      </w:r>
      <w:r w:rsidRPr="00A227C8">
        <w:rPr>
          <w:rFonts w:ascii="Times New Roman" w:eastAsia="ＭＳ Ｐ明朝" w:hAnsi="Times New Roman"/>
          <w:color w:val="000000" w:themeColor="text1"/>
        </w:rPr>
        <w:t>1</w:t>
      </w:r>
      <w:r w:rsidRPr="00A227C8">
        <w:rPr>
          <w:rFonts w:ascii="Times New Roman" w:eastAsia="ＭＳ Ｐ明朝" w:hAnsi="Times New Roman"/>
          <w:color w:val="000000" w:themeColor="text1"/>
        </w:rPr>
        <w:t>年目報告書および２年目計画書について</w:t>
      </w:r>
    </w:p>
    <w:p w14:paraId="73096D32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下記課題の研究状況および支出、計画について確認いたしました。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7219"/>
      </w:tblGrid>
      <w:tr w:rsidR="00555565" w:rsidRPr="00A227C8" w14:paraId="24D26E65" w14:textId="77777777" w:rsidTr="00A96782">
        <w:trPr>
          <w:trHeight w:val="448"/>
        </w:trPr>
        <w:tc>
          <w:tcPr>
            <w:tcW w:w="2689" w:type="dxa"/>
          </w:tcPr>
          <w:p w14:paraId="4BAF0383" w14:textId="77777777" w:rsidR="00555565" w:rsidRPr="00A227C8" w:rsidRDefault="00555565" w:rsidP="00A9678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申請者の氏名</w:t>
            </w:r>
          </w:p>
        </w:tc>
        <w:tc>
          <w:tcPr>
            <w:tcW w:w="7219" w:type="dxa"/>
          </w:tcPr>
          <w:p w14:paraId="1426853F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55565" w:rsidRPr="00A227C8" w14:paraId="5EE80B8F" w14:textId="77777777" w:rsidTr="00A96782">
        <w:trPr>
          <w:trHeight w:val="481"/>
        </w:trPr>
        <w:tc>
          <w:tcPr>
            <w:tcW w:w="2689" w:type="dxa"/>
          </w:tcPr>
          <w:p w14:paraId="37E1EE7C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研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究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課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題</w:t>
            </w:r>
          </w:p>
        </w:tc>
        <w:tc>
          <w:tcPr>
            <w:tcW w:w="7219" w:type="dxa"/>
          </w:tcPr>
          <w:p w14:paraId="7186E40F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55565" w:rsidRPr="00A227C8" w14:paraId="3AD51F26" w14:textId="77777777" w:rsidTr="00A96782">
        <w:trPr>
          <w:trHeight w:val="476"/>
        </w:trPr>
        <w:tc>
          <w:tcPr>
            <w:tcW w:w="9908" w:type="dxa"/>
            <w:gridSpan w:val="2"/>
          </w:tcPr>
          <w:p w14:paraId="07104D63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確認者の所見</w:t>
            </w:r>
          </w:p>
          <w:p w14:paraId="177579AD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0C9A9DB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385FF64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6A36815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5DCD5C8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4021F91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081C337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D2AB7AD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4710017B" w14:textId="77777777" w:rsidR="00555565" w:rsidRPr="00555565" w:rsidRDefault="00555565">
      <w:pPr>
        <w:ind w:firstLineChars="800" w:firstLine="1928"/>
        <w:rPr>
          <w:rFonts w:ascii="Times New Roman" w:eastAsia="ＭＳ Ｐ明朝" w:hAnsi="Times New Roman"/>
          <w:color w:val="000000" w:themeColor="text1"/>
        </w:rPr>
      </w:pPr>
    </w:p>
    <w:sectPr w:rsidR="00555565" w:rsidRPr="00555565" w:rsidSect="00844209">
      <w:headerReference w:type="default" r:id="rId8"/>
      <w:footerReference w:type="default" r:id="rId9"/>
      <w:pgSz w:w="11906" w:h="16838"/>
      <w:pgMar w:top="1700" w:right="1134" w:bottom="1418" w:left="1134" w:header="720" w:footer="720" w:gutter="0"/>
      <w:pgNumType w:start="1"/>
      <w:cols w:space="720"/>
      <w:noEndnote/>
      <w:docGrid w:type="linesAndChars" w:linePitch="45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657A9" w14:textId="77777777" w:rsidR="004D2AF5" w:rsidRDefault="004D2AF5">
      <w:r>
        <w:separator/>
      </w:r>
    </w:p>
  </w:endnote>
  <w:endnote w:type="continuationSeparator" w:id="0">
    <w:p w14:paraId="0519E55E" w14:textId="77777777" w:rsidR="004D2AF5" w:rsidRDefault="004D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7275750"/>
      <w:docPartObj>
        <w:docPartGallery w:val="Page Numbers (Bottom of Page)"/>
        <w:docPartUnique/>
      </w:docPartObj>
    </w:sdtPr>
    <w:sdtContent>
      <w:p w14:paraId="3749B6E2" w14:textId="091B4A05" w:rsidR="003408E9" w:rsidRDefault="003408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D32795" w14:textId="77777777" w:rsidR="000F2056" w:rsidRDefault="000F2056">
    <w:pPr>
      <w:autoSpaceDE w:val="0"/>
      <w:autoSpaceDN w:val="0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02820" w14:textId="77777777" w:rsidR="004D2AF5" w:rsidRDefault="004D2AF5">
      <w:r>
        <w:separator/>
      </w:r>
    </w:p>
  </w:footnote>
  <w:footnote w:type="continuationSeparator" w:id="0">
    <w:p w14:paraId="204C2841" w14:textId="77777777" w:rsidR="004D2AF5" w:rsidRDefault="004D2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D7E2" w14:textId="77777777" w:rsidR="000F2056" w:rsidRDefault="000F2056">
    <w:pPr>
      <w:autoSpaceDE w:val="0"/>
      <w:autoSpaceDN w:val="0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50B4E"/>
    <w:multiLevelType w:val="hybridMultilevel"/>
    <w:tmpl w:val="79A8804E"/>
    <w:lvl w:ilvl="0" w:tplc="3FF6438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52145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552"/>
    <w:rsid w:val="00021F8B"/>
    <w:rsid w:val="000A52ED"/>
    <w:rsid w:val="000F2056"/>
    <w:rsid w:val="00107F3F"/>
    <w:rsid w:val="00122123"/>
    <w:rsid w:val="00151E71"/>
    <w:rsid w:val="0016069C"/>
    <w:rsid w:val="001678D4"/>
    <w:rsid w:val="00180329"/>
    <w:rsid w:val="00187829"/>
    <w:rsid w:val="001A0402"/>
    <w:rsid w:val="001B7C45"/>
    <w:rsid w:val="001C1991"/>
    <w:rsid w:val="001C7B4D"/>
    <w:rsid w:val="001E0B05"/>
    <w:rsid w:val="002504B7"/>
    <w:rsid w:val="002806F4"/>
    <w:rsid w:val="00282041"/>
    <w:rsid w:val="002858E2"/>
    <w:rsid w:val="002C60E9"/>
    <w:rsid w:val="002E1965"/>
    <w:rsid w:val="002F0372"/>
    <w:rsid w:val="002F0FD4"/>
    <w:rsid w:val="00302A5B"/>
    <w:rsid w:val="00322767"/>
    <w:rsid w:val="003408E9"/>
    <w:rsid w:val="00381795"/>
    <w:rsid w:val="003967B9"/>
    <w:rsid w:val="003B72F4"/>
    <w:rsid w:val="003D4706"/>
    <w:rsid w:val="003E6B0C"/>
    <w:rsid w:val="00417520"/>
    <w:rsid w:val="00434DC7"/>
    <w:rsid w:val="00455A00"/>
    <w:rsid w:val="0045678A"/>
    <w:rsid w:val="0046553C"/>
    <w:rsid w:val="00483355"/>
    <w:rsid w:val="00491604"/>
    <w:rsid w:val="004B6473"/>
    <w:rsid w:val="004C54E3"/>
    <w:rsid w:val="004D2AF5"/>
    <w:rsid w:val="00555565"/>
    <w:rsid w:val="00573B4C"/>
    <w:rsid w:val="00585662"/>
    <w:rsid w:val="005976F6"/>
    <w:rsid w:val="00597EAE"/>
    <w:rsid w:val="005B0049"/>
    <w:rsid w:val="005C6D1E"/>
    <w:rsid w:val="005D4F99"/>
    <w:rsid w:val="005E5006"/>
    <w:rsid w:val="005F691C"/>
    <w:rsid w:val="00606F55"/>
    <w:rsid w:val="00607329"/>
    <w:rsid w:val="00630176"/>
    <w:rsid w:val="0063735B"/>
    <w:rsid w:val="006512B1"/>
    <w:rsid w:val="00655E65"/>
    <w:rsid w:val="00656E6B"/>
    <w:rsid w:val="00663047"/>
    <w:rsid w:val="0066662D"/>
    <w:rsid w:val="006A1B21"/>
    <w:rsid w:val="006A4AF4"/>
    <w:rsid w:val="007156CD"/>
    <w:rsid w:val="0075259B"/>
    <w:rsid w:val="00770A01"/>
    <w:rsid w:val="00796F3B"/>
    <w:rsid w:val="00797B06"/>
    <w:rsid w:val="00797C5C"/>
    <w:rsid w:val="007C1DF3"/>
    <w:rsid w:val="007D1DA5"/>
    <w:rsid w:val="007D6990"/>
    <w:rsid w:val="007F131F"/>
    <w:rsid w:val="008015FD"/>
    <w:rsid w:val="00801888"/>
    <w:rsid w:val="008147C0"/>
    <w:rsid w:val="0083167B"/>
    <w:rsid w:val="00844209"/>
    <w:rsid w:val="008476D3"/>
    <w:rsid w:val="008721E9"/>
    <w:rsid w:val="00882D16"/>
    <w:rsid w:val="0089408A"/>
    <w:rsid w:val="00897DA0"/>
    <w:rsid w:val="008A0E75"/>
    <w:rsid w:val="008B5D00"/>
    <w:rsid w:val="00945952"/>
    <w:rsid w:val="00955DE0"/>
    <w:rsid w:val="009627CD"/>
    <w:rsid w:val="009B19F5"/>
    <w:rsid w:val="009C4266"/>
    <w:rsid w:val="009D7AF2"/>
    <w:rsid w:val="009E4758"/>
    <w:rsid w:val="009F739F"/>
    <w:rsid w:val="00A13519"/>
    <w:rsid w:val="00A159DA"/>
    <w:rsid w:val="00A17069"/>
    <w:rsid w:val="00A22EB6"/>
    <w:rsid w:val="00A41340"/>
    <w:rsid w:val="00A76C5F"/>
    <w:rsid w:val="00AA520A"/>
    <w:rsid w:val="00AE43A2"/>
    <w:rsid w:val="00B23BBB"/>
    <w:rsid w:val="00B25EAE"/>
    <w:rsid w:val="00B46259"/>
    <w:rsid w:val="00B534BC"/>
    <w:rsid w:val="00B6304F"/>
    <w:rsid w:val="00B65405"/>
    <w:rsid w:val="00B8148C"/>
    <w:rsid w:val="00B91C42"/>
    <w:rsid w:val="00BB4DAB"/>
    <w:rsid w:val="00BC4861"/>
    <w:rsid w:val="00BD01D4"/>
    <w:rsid w:val="00BF2E16"/>
    <w:rsid w:val="00C1100B"/>
    <w:rsid w:val="00C27BBC"/>
    <w:rsid w:val="00C4407D"/>
    <w:rsid w:val="00C629E7"/>
    <w:rsid w:val="00C9561F"/>
    <w:rsid w:val="00C978AE"/>
    <w:rsid w:val="00CB16EC"/>
    <w:rsid w:val="00CB7B3B"/>
    <w:rsid w:val="00CE691A"/>
    <w:rsid w:val="00CF3EF0"/>
    <w:rsid w:val="00D30FA0"/>
    <w:rsid w:val="00D526FB"/>
    <w:rsid w:val="00D619C2"/>
    <w:rsid w:val="00D6564E"/>
    <w:rsid w:val="00D813F3"/>
    <w:rsid w:val="00DA3050"/>
    <w:rsid w:val="00DA6F8E"/>
    <w:rsid w:val="00DB716C"/>
    <w:rsid w:val="00E16C5C"/>
    <w:rsid w:val="00E26807"/>
    <w:rsid w:val="00E34412"/>
    <w:rsid w:val="00E70866"/>
    <w:rsid w:val="00E931AC"/>
    <w:rsid w:val="00E942BD"/>
    <w:rsid w:val="00EB0552"/>
    <w:rsid w:val="00F278B4"/>
    <w:rsid w:val="00F555B6"/>
    <w:rsid w:val="00F56603"/>
    <w:rsid w:val="00F71915"/>
    <w:rsid w:val="00F84F93"/>
    <w:rsid w:val="00F93601"/>
    <w:rsid w:val="00F943F7"/>
    <w:rsid w:val="00FA0595"/>
    <w:rsid w:val="00FA3332"/>
    <w:rsid w:val="00FC5FE2"/>
    <w:rsid w:val="00FF1A69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84E83"/>
  <w15:chartTrackingRefBased/>
  <w15:docId w15:val="{6A70961E-6085-422F-90FD-C7CD877F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552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EB0552"/>
    <w:pPr>
      <w:jc w:val="right"/>
    </w:pPr>
    <w:rPr>
      <w:rFonts w:ascii="ＭＳ Ｐゴシック" w:hAnsi="ＭＳ Ｐゴシック" w:cs="ＭＳ Ｐゴシック"/>
      <w:color w:val="000000"/>
      <w:kern w:val="0"/>
      <w:sz w:val="22"/>
      <w:szCs w:val="22"/>
    </w:rPr>
  </w:style>
  <w:style w:type="character" w:customStyle="1" w:styleId="a4">
    <w:name w:val="結語 (文字)"/>
    <w:basedOn w:val="a0"/>
    <w:link w:val="a3"/>
    <w:rsid w:val="00EB0552"/>
    <w:rPr>
      <w:rFonts w:ascii="ＭＳ Ｐゴシック" w:hAnsi="ＭＳ Ｐゴシック" w:cs="ＭＳ Ｐゴシック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B0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0552"/>
    <w:rPr>
      <w:rFonts w:ascii="Century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0A52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52ED"/>
    <w:rPr>
      <w:rFonts w:ascii="Century" w:hAnsi="Century" w:cs="Times New Roman"/>
      <w:szCs w:val="24"/>
    </w:rPr>
  </w:style>
  <w:style w:type="paragraph" w:styleId="a9">
    <w:name w:val="Revision"/>
    <w:hidden/>
    <w:uiPriority w:val="99"/>
    <w:semiHidden/>
    <w:rsid w:val="003D4706"/>
    <w:rPr>
      <w:rFonts w:ascii="Century" w:hAnsi="Century" w:cs="Times New Roman"/>
      <w:szCs w:val="24"/>
    </w:rPr>
  </w:style>
  <w:style w:type="character" w:styleId="aa">
    <w:name w:val="annotation reference"/>
    <w:basedOn w:val="a0"/>
    <w:uiPriority w:val="99"/>
    <w:semiHidden/>
    <w:unhideWhenUsed/>
    <w:rsid w:val="0075259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5259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5259B"/>
    <w:rPr>
      <w:rFonts w:ascii="Century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525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5259B"/>
    <w:rPr>
      <w:rFonts w:ascii="Century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2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B4469-B018-4EBD-8227-2ADC7790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6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katayama</dc:creator>
  <cp:keywords/>
  <dc:description/>
  <cp:lastModifiedBy>ekata</cp:lastModifiedBy>
  <cp:revision>84</cp:revision>
  <cp:lastPrinted>2023-01-06T06:51:00Z</cp:lastPrinted>
  <dcterms:created xsi:type="dcterms:W3CDTF">2019-01-30T05:02:00Z</dcterms:created>
  <dcterms:modified xsi:type="dcterms:W3CDTF">2023-12-07T06:37:00Z</dcterms:modified>
</cp:coreProperties>
</file>